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F917" w14:textId="52019258" w:rsidR="00B31293" w:rsidRPr="00E1756A" w:rsidRDefault="00E1756A" w:rsidP="00E1756A">
      <w:pPr>
        <w:jc w:val="center"/>
        <w:rPr>
          <w:sz w:val="28"/>
          <w:szCs w:val="28"/>
        </w:rPr>
      </w:pPr>
      <w:r w:rsidRPr="00E1756A">
        <w:rPr>
          <w:sz w:val="28"/>
          <w:szCs w:val="28"/>
        </w:rPr>
        <w:t>Final report template for conferences</w:t>
      </w:r>
    </w:p>
    <w:p w14:paraId="3EC25DE0" w14:textId="75359F2A" w:rsidR="00E1756A" w:rsidRDefault="00E1756A">
      <w:r w:rsidRPr="00E1756A">
        <w:t xml:space="preserve">In today’s economic scenario and difficult financial times, future annual funding for the NASA Florida Space Grant Consortium is dependent on how we can showcase the success of the projects we have funded so far to our nation’s Congressional delegates and NASA HQ. Keeping that in mind, FSGC has devised some questions which we would like to see addressed in your project final reports. Excerpts from your final report will help us tell FSGC’s success story more </w:t>
      </w:r>
      <w:proofErr w:type="gramStart"/>
      <w:r w:rsidRPr="00E1756A">
        <w:t>effectively</w:t>
      </w:r>
      <w:proofErr w:type="gramEnd"/>
      <w:r w:rsidRPr="00E1756A">
        <w:t xml:space="preserve"> which in turn will assist us to secure more funding for future FSGC programs for your University and Florida educational </w:t>
      </w:r>
      <w:proofErr w:type="gramStart"/>
      <w:r w:rsidRPr="00E1756A">
        <w:t>institutions as a whole</w:t>
      </w:r>
      <w:proofErr w:type="gramEnd"/>
      <w:r w:rsidRPr="00E1756A">
        <w:t>. We hope you will help us out in the matter.</w:t>
      </w:r>
    </w:p>
    <w:p w14:paraId="789C9172" w14:textId="77777777" w:rsidR="00E1756A" w:rsidRDefault="00E1756A" w:rsidP="00E1756A">
      <w:pPr>
        <w:ind w:left="360"/>
      </w:pPr>
      <w:r w:rsidRPr="00E1756A">
        <w:t>The following are just some of the points which we would like to see in your Final Report though it is not exclusive. NOT ALL OF THE FOLLOWING POINTS MAY APPLY TO YOUR PROJECT. You may include any other details which you think is relevant or reports the success of your awarded project.</w:t>
      </w:r>
    </w:p>
    <w:p w14:paraId="309AE4D3" w14:textId="49A5CC54" w:rsidR="00E1756A" w:rsidRDefault="00E1756A" w:rsidP="00E1756A">
      <w:pPr>
        <w:pStyle w:val="ListParagraph"/>
        <w:numPr>
          <w:ilvl w:val="0"/>
          <w:numId w:val="1"/>
        </w:numPr>
      </w:pPr>
      <w:r>
        <w:t xml:space="preserve">Maximum </w:t>
      </w:r>
      <w:proofErr w:type="gramStart"/>
      <w:r>
        <w:t>200 word</w:t>
      </w:r>
      <w:proofErr w:type="gramEnd"/>
      <w:r>
        <w:t xml:space="preserve"> description of the project</w:t>
      </w:r>
    </w:p>
    <w:p w14:paraId="1A7F9F99" w14:textId="2A0BDD2C" w:rsidR="00E1756A" w:rsidRDefault="00E1756A" w:rsidP="00E1756A">
      <w:pPr>
        <w:pStyle w:val="ListParagraph"/>
        <w:numPr>
          <w:ilvl w:val="0"/>
          <w:numId w:val="1"/>
        </w:numPr>
      </w:pPr>
      <w:r>
        <w:t>Dates and Location of the conference/workshop</w:t>
      </w:r>
    </w:p>
    <w:p w14:paraId="40C610FD" w14:textId="51A203E8" w:rsidR="00E1756A" w:rsidRDefault="00E1756A" w:rsidP="00E1756A">
      <w:pPr>
        <w:pStyle w:val="ListParagraph"/>
        <w:numPr>
          <w:ilvl w:val="0"/>
          <w:numId w:val="1"/>
        </w:numPr>
      </w:pPr>
      <w:r>
        <w:t>Which NASA Mission Directorate closely fits the topic (</w:t>
      </w:r>
      <w:hyperlink r:id="rId5" w:history="1">
        <w:r w:rsidRPr="00F66255">
          <w:rPr>
            <w:rStyle w:val="Hyperlink"/>
          </w:rPr>
          <w:t>https://www.nasa.gov/about/org_index.html</w:t>
        </w:r>
      </w:hyperlink>
      <w:r>
        <w:t>)</w:t>
      </w:r>
    </w:p>
    <w:p w14:paraId="644D4854" w14:textId="4BAEAF27" w:rsidR="00E1756A" w:rsidRDefault="00E1756A" w:rsidP="00E1756A">
      <w:pPr>
        <w:pStyle w:val="ListParagraph"/>
        <w:numPr>
          <w:ilvl w:val="0"/>
          <w:numId w:val="1"/>
        </w:numPr>
      </w:pPr>
      <w:r>
        <w:t>Conference participation</w:t>
      </w:r>
    </w:p>
    <w:p w14:paraId="078241B7" w14:textId="5C0F0C22" w:rsidR="00E1756A" w:rsidRDefault="00E1756A" w:rsidP="00E1756A">
      <w:pPr>
        <w:pStyle w:val="ListParagraph"/>
        <w:numPr>
          <w:ilvl w:val="1"/>
          <w:numId w:val="1"/>
        </w:numPr>
      </w:pPr>
      <w:r>
        <w:t>List the names of the students and their university directly supported by the FSGC funds</w:t>
      </w:r>
    </w:p>
    <w:p w14:paraId="0646895D" w14:textId="485155D5" w:rsidR="00E1756A" w:rsidRDefault="00E1756A" w:rsidP="00E1756A">
      <w:pPr>
        <w:pStyle w:val="ListParagraph"/>
        <w:numPr>
          <w:ilvl w:val="1"/>
          <w:numId w:val="1"/>
        </w:numPr>
      </w:pPr>
      <w:r>
        <w:t>Approximate number of participants</w:t>
      </w:r>
    </w:p>
    <w:p w14:paraId="7356B247" w14:textId="427E43D2" w:rsidR="00E1756A" w:rsidRDefault="00E1756A" w:rsidP="00E1756A">
      <w:pPr>
        <w:pStyle w:val="ListParagraph"/>
        <w:numPr>
          <w:ilvl w:val="0"/>
          <w:numId w:val="1"/>
        </w:numPr>
      </w:pPr>
      <w:r>
        <w:t>URL (if any) of the conference/workshop</w:t>
      </w:r>
    </w:p>
    <w:p w14:paraId="00FCB68B" w14:textId="644FFCD8" w:rsidR="00E1756A" w:rsidRDefault="00E1756A" w:rsidP="00E1756A">
      <w:pPr>
        <w:pStyle w:val="ListParagraph"/>
        <w:numPr>
          <w:ilvl w:val="0"/>
          <w:numId w:val="1"/>
        </w:numPr>
      </w:pPr>
      <w:r>
        <w:t>Attach any images along with captions describing the image.</w:t>
      </w:r>
    </w:p>
    <w:p w14:paraId="6BA3E101" w14:textId="5A08B67C" w:rsidR="008435E8" w:rsidRDefault="008435E8" w:rsidP="008435E8"/>
    <w:p w14:paraId="57B0A612" w14:textId="77777777" w:rsidR="008435E8" w:rsidRDefault="008435E8" w:rsidP="008435E8">
      <w:r>
        <w:t>Required:</w:t>
      </w:r>
    </w:p>
    <w:p w14:paraId="4A77B0A5" w14:textId="438B7267" w:rsidR="008435E8" w:rsidRDefault="008435E8" w:rsidP="008435E8">
      <w:r w:rsidRPr="008435E8">
        <w:t xml:space="preserve">A consent statement in your written report allowing the NASA Florida Space Grant Consortium to use some of the content from your </w:t>
      </w:r>
      <w:r>
        <w:t xml:space="preserve">report </w:t>
      </w:r>
      <w:r w:rsidRPr="008435E8">
        <w:t>to showcase your project on our FSGC website and to our State’s Congressional delegates and NASA HQ.</w:t>
      </w:r>
    </w:p>
    <w:sectPr w:rsidR="0084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6DA7"/>
    <w:multiLevelType w:val="hybridMultilevel"/>
    <w:tmpl w:val="E6887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16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6A"/>
    <w:rsid w:val="0005538E"/>
    <w:rsid w:val="001E0F88"/>
    <w:rsid w:val="008435E8"/>
    <w:rsid w:val="00B31293"/>
    <w:rsid w:val="00E1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4883"/>
  <w15:chartTrackingRefBased/>
  <w15:docId w15:val="{AFCA61C8-F11A-4748-A0FE-0A0844A5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6A"/>
    <w:pPr>
      <w:ind w:left="720"/>
      <w:contextualSpacing/>
    </w:pPr>
  </w:style>
  <w:style w:type="character" w:styleId="Hyperlink">
    <w:name w:val="Hyperlink"/>
    <w:basedOn w:val="DefaultParagraphFont"/>
    <w:uiPriority w:val="99"/>
    <w:unhideWhenUsed/>
    <w:rsid w:val="00E1756A"/>
    <w:rPr>
      <w:color w:val="0563C1" w:themeColor="hyperlink"/>
      <w:u w:val="single"/>
    </w:rPr>
  </w:style>
  <w:style w:type="character" w:styleId="UnresolvedMention">
    <w:name w:val="Unresolved Mention"/>
    <w:basedOn w:val="DefaultParagraphFont"/>
    <w:uiPriority w:val="99"/>
    <w:semiHidden/>
    <w:unhideWhenUsed/>
    <w:rsid w:val="00E1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sa.gov/about/org_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Jaydeep Mukherjee</dc:creator>
  <cp:keywords/>
  <dc:description/>
  <cp:lastModifiedBy>Jaydeep Mukherjee</cp:lastModifiedBy>
  <cp:revision>2</cp:revision>
  <dcterms:created xsi:type="dcterms:W3CDTF">2025-07-28T15:38:00Z</dcterms:created>
  <dcterms:modified xsi:type="dcterms:W3CDTF">2025-07-28T15:38:00Z</dcterms:modified>
</cp:coreProperties>
</file>